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9606F" w14:textId="77777777" w:rsidR="008057DA" w:rsidRDefault="0075770E">
      <w:r>
        <w:t>Notes</w:t>
      </w:r>
      <w:r w:rsidR="004F71EC">
        <w:t xml:space="preserve"> for the National Tournament in Springfield, MO</w:t>
      </w:r>
      <w:r>
        <w:t>:</w:t>
      </w:r>
    </w:p>
    <w:p w14:paraId="73054AB4" w14:textId="77777777" w:rsidR="0075770E" w:rsidRDefault="0075770E"/>
    <w:p w14:paraId="2D0FC710" w14:textId="77777777" w:rsidR="00E2739D" w:rsidRDefault="00E2739D" w:rsidP="0075770E">
      <w:pPr>
        <w:pStyle w:val="ListParagraph"/>
        <w:numPr>
          <w:ilvl w:val="0"/>
          <w:numId w:val="1"/>
        </w:numPr>
      </w:pPr>
      <w:r>
        <w:t>Let’s be on our best behavior at the Hilton Garden Inn.  We have a long-standing reputation for being a well-behaved group.  Obey all the hotel rules.</w:t>
      </w:r>
    </w:p>
    <w:p w14:paraId="51548B66" w14:textId="57530EC7" w:rsidR="00E2739D" w:rsidRDefault="00E2739D" w:rsidP="0075770E">
      <w:pPr>
        <w:pStyle w:val="ListParagraph"/>
        <w:numPr>
          <w:ilvl w:val="0"/>
          <w:numId w:val="1"/>
        </w:numPr>
      </w:pPr>
      <w:r>
        <w:t>All players in their rooms by 1</w:t>
      </w:r>
      <w:r w:rsidR="00830D01">
        <w:t>0</w:t>
      </w:r>
      <w:r>
        <w:t>pm.  Be respectful of families with small children going to sleep earlier.</w:t>
      </w:r>
    </w:p>
    <w:p w14:paraId="3374B90C" w14:textId="77777777" w:rsidR="00E2739D" w:rsidRDefault="00E2739D" w:rsidP="0075770E">
      <w:pPr>
        <w:pStyle w:val="ListParagraph"/>
        <w:numPr>
          <w:ilvl w:val="0"/>
          <w:numId w:val="1"/>
        </w:numPr>
      </w:pPr>
      <w:r>
        <w:t xml:space="preserve">No boys in the </w:t>
      </w:r>
      <w:proofErr w:type="gramStart"/>
      <w:r>
        <w:t>girls</w:t>
      </w:r>
      <w:proofErr w:type="gramEnd"/>
      <w:r>
        <w:t xml:space="preserve"> rooms, and no girls in the boys rooms.</w:t>
      </w:r>
    </w:p>
    <w:p w14:paraId="1FEBD7E7" w14:textId="77777777" w:rsidR="0075770E" w:rsidRDefault="0075770E" w:rsidP="0075770E">
      <w:pPr>
        <w:pStyle w:val="ListParagraph"/>
        <w:numPr>
          <w:ilvl w:val="0"/>
          <w:numId w:val="1"/>
        </w:numPr>
      </w:pPr>
      <w:r>
        <w:t xml:space="preserve">Everyone needs to bring a “garment” bag that can hold the </w:t>
      </w:r>
      <w:r w:rsidR="009A1C16">
        <w:t>player</w:t>
      </w:r>
      <w:r>
        <w:t>’s uniform for laundry purposes. Please label your garment bag with last name and #.</w:t>
      </w:r>
    </w:p>
    <w:p w14:paraId="35C68AE4" w14:textId="77777777" w:rsidR="0075770E" w:rsidRDefault="0075770E" w:rsidP="0075770E">
      <w:pPr>
        <w:pStyle w:val="ListParagraph"/>
        <w:numPr>
          <w:ilvl w:val="0"/>
          <w:numId w:val="1"/>
        </w:numPr>
      </w:pPr>
      <w:r>
        <w:t>Everyone should also bring a set of hangers so that the uniforms can be hung up to dry.</w:t>
      </w:r>
    </w:p>
    <w:p w14:paraId="1CCB1BBB" w14:textId="77777777" w:rsidR="0075770E" w:rsidRDefault="0075770E" w:rsidP="0075770E">
      <w:pPr>
        <w:pStyle w:val="ListParagraph"/>
        <w:numPr>
          <w:ilvl w:val="0"/>
          <w:numId w:val="1"/>
        </w:numPr>
      </w:pPr>
      <w:r>
        <w:t xml:space="preserve">We will need a volunteer each night from each team to do laundry, but ONLY FOR THE BBALL UNIFORMS. Jersey, shorts, socks, sports bra, but THAT IS IT. </w:t>
      </w:r>
      <w:r w:rsidR="00B4449C">
        <w:t xml:space="preserve"> </w:t>
      </w:r>
      <w:r>
        <w:t xml:space="preserve">14’s will play early </w:t>
      </w:r>
      <w:r w:rsidR="00587815">
        <w:t>in the day,</w:t>
      </w:r>
      <w:r>
        <w:t xml:space="preserve"> and the 18’s will play later in the evenings, so we need to plan accordingly.</w:t>
      </w:r>
    </w:p>
    <w:p w14:paraId="36F392AD" w14:textId="77777777" w:rsidR="0075770E" w:rsidRDefault="0075770E" w:rsidP="0075770E">
      <w:pPr>
        <w:pStyle w:val="ListParagraph"/>
        <w:numPr>
          <w:ilvl w:val="0"/>
          <w:numId w:val="1"/>
        </w:numPr>
      </w:pPr>
      <w:r>
        <w:t>If you prefer to “opt out of laundry” duties, you can provide the laundry detergent.</w:t>
      </w:r>
    </w:p>
    <w:p w14:paraId="394EC419" w14:textId="77777777" w:rsidR="0075770E" w:rsidRDefault="0075770E" w:rsidP="0075770E">
      <w:pPr>
        <w:pStyle w:val="ListParagraph"/>
        <w:numPr>
          <w:ilvl w:val="0"/>
          <w:numId w:val="1"/>
        </w:numPr>
      </w:pPr>
      <w:r>
        <w:t>In order to do laundry, please bring a roll of quarters or there about</w:t>
      </w:r>
      <w:r w:rsidR="00151B47">
        <w:t>.</w:t>
      </w:r>
      <w:r>
        <w:t>..</w:t>
      </w:r>
    </w:p>
    <w:p w14:paraId="1DC5D757" w14:textId="2A44854B" w:rsidR="001B6E08" w:rsidRDefault="001B6E08" w:rsidP="0075770E">
      <w:pPr>
        <w:pStyle w:val="ListParagraph"/>
        <w:numPr>
          <w:ilvl w:val="0"/>
          <w:numId w:val="1"/>
        </w:numPr>
      </w:pPr>
      <w:r>
        <w:t>Will turn in your uniforms to your coach Friday after last game.</w:t>
      </w:r>
      <w:r w:rsidR="00122802">
        <w:t xml:space="preserve"> </w:t>
      </w:r>
      <w:r w:rsidR="00AB6614">
        <w:t xml:space="preserve"> Keith Pierce will provide bags.</w:t>
      </w:r>
    </w:p>
    <w:p w14:paraId="278D2F74" w14:textId="5AD22F7C" w:rsidR="00415624" w:rsidRDefault="00415624" w:rsidP="0075770E">
      <w:pPr>
        <w:pStyle w:val="ListParagraph"/>
        <w:numPr>
          <w:ilvl w:val="0"/>
          <w:numId w:val="1"/>
        </w:numPr>
      </w:pPr>
      <w:r>
        <w:t xml:space="preserve">Friday night meeting for medals and awards, goodbyes, </w:t>
      </w:r>
      <w:proofErr w:type="spellStart"/>
      <w:r>
        <w:t>etc</w:t>
      </w:r>
      <w:proofErr w:type="spellEnd"/>
      <w:r>
        <w:t>…</w:t>
      </w:r>
    </w:p>
    <w:p w14:paraId="49E2D96E" w14:textId="77777777" w:rsidR="0075770E" w:rsidRDefault="0075770E" w:rsidP="0075770E">
      <w:pPr>
        <w:pStyle w:val="ListParagraph"/>
        <w:numPr>
          <w:ilvl w:val="0"/>
          <w:numId w:val="1"/>
        </w:numPr>
      </w:pPr>
      <w:r>
        <w:t xml:space="preserve">Water cooler, </w:t>
      </w:r>
      <w:r w:rsidR="00587815">
        <w:t>Michael will</w:t>
      </w:r>
      <w:r>
        <w:t xml:space="preserve"> have a cooler that is dedicated to the girls for water. </w:t>
      </w:r>
      <w:r w:rsidR="00587815">
        <w:t>Can</w:t>
      </w:r>
      <w:r>
        <w:t xml:space="preserve"> keep it in</w:t>
      </w:r>
      <w:r w:rsidR="00587815">
        <w:t xml:space="preserve"> his</w:t>
      </w:r>
      <w:r>
        <w:t xml:space="preserve"> truck, if someone has an extra cooler.</w:t>
      </w:r>
      <w:r w:rsidR="00151B47">
        <w:t xml:space="preserve">  Coordinator for the boys?</w:t>
      </w:r>
    </w:p>
    <w:p w14:paraId="1EBC2CFA" w14:textId="77777777" w:rsidR="0075770E" w:rsidRDefault="002B42BA" w:rsidP="0075770E">
      <w:pPr>
        <w:pStyle w:val="ListParagraph"/>
        <w:numPr>
          <w:ilvl w:val="0"/>
          <w:numId w:val="1"/>
        </w:numPr>
      </w:pPr>
      <w:r>
        <w:t xml:space="preserve">Home page on </w:t>
      </w:r>
      <w:r w:rsidR="003C63BA">
        <w:t xml:space="preserve">our Website has links to items that provide additional information for the tournament:  Gym map, schedule of events, Hotel information and map, </w:t>
      </w:r>
      <w:r w:rsidR="0075770E">
        <w:t>Brackets, there is a bracket page that is updated regularly.</w:t>
      </w:r>
    </w:p>
    <w:p w14:paraId="34162865" w14:textId="77777777" w:rsidR="0075770E" w:rsidRDefault="0075770E" w:rsidP="0075770E">
      <w:pPr>
        <w:pStyle w:val="ListParagraph"/>
        <w:numPr>
          <w:ilvl w:val="0"/>
          <w:numId w:val="1"/>
        </w:numPr>
      </w:pPr>
      <w:r>
        <w:t xml:space="preserve">We will be responsible for either the </w:t>
      </w:r>
      <w:r w:rsidR="00587815">
        <w:t>clock</w:t>
      </w:r>
      <w:r>
        <w:t xml:space="preserve"> or score book. </w:t>
      </w:r>
    </w:p>
    <w:p w14:paraId="51187FA9" w14:textId="77777777" w:rsidR="0075770E" w:rsidRDefault="00587815" w:rsidP="0075770E">
      <w:pPr>
        <w:pStyle w:val="ListParagraph"/>
        <w:numPr>
          <w:ilvl w:val="0"/>
          <w:numId w:val="1"/>
        </w:numPr>
      </w:pPr>
      <w:r>
        <w:t xml:space="preserve">Facebook and </w:t>
      </w:r>
      <w:r w:rsidR="0075770E">
        <w:t>Pictures, if someone would like to volunteer to take pics during the games, that would be great</w:t>
      </w:r>
      <w:r>
        <w:t xml:space="preserve"> for each team</w:t>
      </w:r>
      <w:r w:rsidR="0075770E">
        <w:t>.</w:t>
      </w:r>
    </w:p>
    <w:p w14:paraId="33E64F7C" w14:textId="1E5B29F2" w:rsidR="0075770E" w:rsidRDefault="0075770E" w:rsidP="0075770E">
      <w:pPr>
        <w:pStyle w:val="ListParagraph"/>
        <w:numPr>
          <w:ilvl w:val="0"/>
          <w:numId w:val="1"/>
        </w:numPr>
      </w:pPr>
      <w:r>
        <w:t>Teaming, we will try to come up with a couple of games to play during the week for team bonding.</w:t>
      </w:r>
      <w:r w:rsidR="002A671E">
        <w:t xml:space="preserve"> </w:t>
      </w:r>
      <w:r w:rsidR="00621059">
        <w:t xml:space="preserve">Can bring board and card games. </w:t>
      </w:r>
    </w:p>
    <w:p w14:paraId="258420C4" w14:textId="1E8EA28D" w:rsidR="009C008B" w:rsidRDefault="009C008B" w:rsidP="009C008B">
      <w:pPr>
        <w:pStyle w:val="ListParagraph"/>
        <w:numPr>
          <w:ilvl w:val="0"/>
          <w:numId w:val="1"/>
        </w:numPr>
      </w:pPr>
      <w:r>
        <w:t>Conduct, try to remember to stay positive during the games, but I totally get it.</w:t>
      </w:r>
    </w:p>
    <w:p w14:paraId="60FEBC09" w14:textId="1DA122C2" w:rsidR="00E56792" w:rsidRDefault="00E56792" w:rsidP="009C008B">
      <w:pPr>
        <w:pStyle w:val="ListParagraph"/>
        <w:numPr>
          <w:ilvl w:val="0"/>
          <w:numId w:val="1"/>
        </w:numPr>
      </w:pPr>
      <w:r>
        <w:t xml:space="preserve">Drum </w:t>
      </w:r>
      <w:proofErr w:type="spellStart"/>
      <w:r>
        <w:t>corp</w:t>
      </w:r>
      <w:proofErr w:type="spellEnd"/>
      <w:r>
        <w:t xml:space="preserve"> and onesies!!  </w:t>
      </w:r>
      <w:r w:rsidR="00E526BD">
        <w:t xml:space="preserve">Disney theme for the onesies. </w:t>
      </w:r>
      <w:r w:rsidR="00CD619D">
        <w:t xml:space="preserve">No noise </w:t>
      </w:r>
      <w:r w:rsidR="00851F70">
        <w:t xml:space="preserve">during free throws.  </w:t>
      </w:r>
      <w:r>
        <w:t xml:space="preserve">Cheering </w:t>
      </w:r>
      <w:proofErr w:type="spellStart"/>
      <w:r>
        <w:t>each others</w:t>
      </w:r>
      <w:proofErr w:type="spellEnd"/>
      <w:r>
        <w:t xml:space="preserve"> </w:t>
      </w:r>
      <w:proofErr w:type="gramStart"/>
      <w:r>
        <w:t>teams</w:t>
      </w:r>
      <w:proofErr w:type="gramEnd"/>
      <w:r>
        <w:t xml:space="preserve"> on…   Cheer for Arkansas teams!!!</w:t>
      </w:r>
    </w:p>
    <w:p w14:paraId="18D48ABF" w14:textId="1AC282F4" w:rsidR="001F22EA" w:rsidRDefault="001F22EA"/>
    <w:p w14:paraId="33268CE1" w14:textId="68F75D17" w:rsidR="00224995" w:rsidRDefault="00224995"/>
    <w:p w14:paraId="74BB34E3" w14:textId="0B607965" w:rsidR="00224995" w:rsidRDefault="00224995">
      <w:bookmarkStart w:id="0" w:name="_GoBack"/>
      <w:bookmarkEnd w:id="0"/>
    </w:p>
    <w:sectPr w:rsidR="00224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A5A85"/>
    <w:multiLevelType w:val="multilevel"/>
    <w:tmpl w:val="DF96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84DC1"/>
    <w:multiLevelType w:val="hybridMultilevel"/>
    <w:tmpl w:val="4A1C6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70E"/>
    <w:rsid w:val="00022C77"/>
    <w:rsid w:val="000D0DFE"/>
    <w:rsid w:val="00122802"/>
    <w:rsid w:val="00151B47"/>
    <w:rsid w:val="0015559B"/>
    <w:rsid w:val="001B4A07"/>
    <w:rsid w:val="001B6E08"/>
    <w:rsid w:val="001F22EA"/>
    <w:rsid w:val="00224995"/>
    <w:rsid w:val="00281F8B"/>
    <w:rsid w:val="002A671E"/>
    <w:rsid w:val="002B42BA"/>
    <w:rsid w:val="003C63BA"/>
    <w:rsid w:val="00415624"/>
    <w:rsid w:val="004F71EC"/>
    <w:rsid w:val="00534943"/>
    <w:rsid w:val="00587815"/>
    <w:rsid w:val="00621059"/>
    <w:rsid w:val="0075770E"/>
    <w:rsid w:val="008057DA"/>
    <w:rsid w:val="00830D01"/>
    <w:rsid w:val="00851F70"/>
    <w:rsid w:val="00923248"/>
    <w:rsid w:val="009A1C16"/>
    <w:rsid w:val="009C008B"/>
    <w:rsid w:val="00A010F5"/>
    <w:rsid w:val="00AB6614"/>
    <w:rsid w:val="00B06420"/>
    <w:rsid w:val="00B4449C"/>
    <w:rsid w:val="00B4795D"/>
    <w:rsid w:val="00C66738"/>
    <w:rsid w:val="00C70098"/>
    <w:rsid w:val="00CD619D"/>
    <w:rsid w:val="00DF5F63"/>
    <w:rsid w:val="00E2739D"/>
    <w:rsid w:val="00E526BD"/>
    <w:rsid w:val="00E56792"/>
    <w:rsid w:val="00F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05A9"/>
  <w15:chartTrackingRefBased/>
  <w15:docId w15:val="{E3E2FD4E-98DF-459B-8AB4-B2A40A99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22EA"/>
    <w:pPr>
      <w:spacing w:before="100" w:beforeAutospacing="1" w:after="150" w:line="264" w:lineRule="atLeast"/>
      <w:outlineLvl w:val="1"/>
    </w:pPr>
    <w:rPr>
      <w:rFonts w:ascii="Open Sans" w:eastAsia="Times New Roman" w:hAnsi="Open Sans" w:cs="Times New Roman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7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22EA"/>
    <w:rPr>
      <w:rFonts w:ascii="Open Sans" w:eastAsia="Times New Roman" w:hAnsi="Open Sans" w:cs="Times New Roman"/>
      <w:b/>
      <w:bCs/>
      <w:sz w:val="42"/>
      <w:szCs w:val="42"/>
    </w:rPr>
  </w:style>
  <w:style w:type="character" w:styleId="Strong">
    <w:name w:val="Strong"/>
    <w:basedOn w:val="DefaultParagraphFont"/>
    <w:uiPriority w:val="22"/>
    <w:qFormat/>
    <w:rsid w:val="001F22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22EA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469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7658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310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5160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Corder</dc:creator>
  <cp:keywords/>
  <dc:description/>
  <cp:lastModifiedBy>Gordon Gerbholz</cp:lastModifiedBy>
  <cp:revision>4</cp:revision>
  <cp:lastPrinted>2019-03-03T20:19:00Z</cp:lastPrinted>
  <dcterms:created xsi:type="dcterms:W3CDTF">2020-03-05T03:36:00Z</dcterms:created>
  <dcterms:modified xsi:type="dcterms:W3CDTF">2020-03-10T03:09:00Z</dcterms:modified>
</cp:coreProperties>
</file>